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78" w:rsidRDefault="00CF4A2F" w:rsidP="00CF4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4A2F">
        <w:rPr>
          <w:rFonts w:ascii="Times New Roman" w:hAnsi="Times New Roman" w:cs="Times New Roman"/>
          <w:b/>
          <w:sz w:val="28"/>
          <w:szCs w:val="28"/>
        </w:rPr>
        <w:t>СВЕДЕНИЯ О РУКОВОДЯЩИХ И ПЕДАГОГИЧЕСКИХ РАБОТНИКАХ МДОУ детский сад №128 города Сочи на 2022/2023 учебный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300"/>
        <w:gridCol w:w="1622"/>
        <w:gridCol w:w="2315"/>
        <w:gridCol w:w="1654"/>
        <w:gridCol w:w="1985"/>
        <w:gridCol w:w="2835"/>
        <w:gridCol w:w="2252"/>
      </w:tblGrid>
      <w:tr w:rsidR="00FB565B" w:rsidTr="00FB565B">
        <w:trPr>
          <w:jc w:val="center"/>
        </w:trPr>
        <w:tc>
          <w:tcPr>
            <w:tcW w:w="709" w:type="dxa"/>
          </w:tcPr>
          <w:p w:rsidR="00CF4A2F" w:rsidRPr="005B2719" w:rsidRDefault="00CF4A2F" w:rsidP="00CF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CF4A2F" w:rsidRPr="005B2719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2" w:type="dxa"/>
          </w:tcPr>
          <w:p w:rsidR="00CF4A2F" w:rsidRPr="005B2719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15" w:type="dxa"/>
          </w:tcPr>
          <w:p w:rsidR="00CF4A2F" w:rsidRPr="005B2719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1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54" w:type="dxa"/>
          </w:tcPr>
          <w:p w:rsidR="00CF4A2F" w:rsidRPr="005B2719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1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5" w:type="dxa"/>
          </w:tcPr>
          <w:p w:rsidR="00CF4A2F" w:rsidRPr="005B2719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835" w:type="dxa"/>
          </w:tcPr>
          <w:p w:rsidR="00CF4A2F" w:rsidRPr="005B2719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19">
              <w:rPr>
                <w:rFonts w:ascii="Times New Roman" w:hAnsi="Times New Roman" w:cs="Times New Roman"/>
                <w:sz w:val="24"/>
                <w:szCs w:val="24"/>
              </w:rPr>
              <w:t>Стаж работ</w:t>
            </w:r>
            <w:proofErr w:type="gramStart"/>
            <w:r w:rsidRPr="005B271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B2719">
              <w:rPr>
                <w:rFonts w:ascii="Times New Roman" w:hAnsi="Times New Roman" w:cs="Times New Roman"/>
                <w:sz w:val="24"/>
                <w:szCs w:val="24"/>
              </w:rPr>
              <w:t>общий/педагогический)</w:t>
            </w:r>
          </w:p>
        </w:tc>
        <w:tc>
          <w:tcPr>
            <w:tcW w:w="2252" w:type="dxa"/>
          </w:tcPr>
          <w:p w:rsidR="00CF4A2F" w:rsidRPr="005B2719" w:rsidRDefault="00B05369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19">
              <w:rPr>
                <w:rFonts w:ascii="Times New Roman" w:hAnsi="Times New Roman" w:cs="Times New Roman"/>
                <w:sz w:val="24"/>
                <w:szCs w:val="24"/>
              </w:rPr>
              <w:t>Звание, награды</w:t>
            </w:r>
          </w:p>
        </w:tc>
      </w:tr>
      <w:tr w:rsidR="00FB565B" w:rsidTr="00FB565B">
        <w:trPr>
          <w:jc w:val="center"/>
        </w:trPr>
        <w:tc>
          <w:tcPr>
            <w:tcW w:w="709" w:type="dxa"/>
          </w:tcPr>
          <w:p w:rsidR="00CF4A2F" w:rsidRDefault="005B2719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CF4A2F" w:rsidRPr="005B2719" w:rsidRDefault="00B77B01" w:rsidP="00FB56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Джемаловна</w:t>
            </w:r>
            <w:proofErr w:type="spellEnd"/>
          </w:p>
        </w:tc>
        <w:tc>
          <w:tcPr>
            <w:tcW w:w="1622" w:type="dxa"/>
          </w:tcPr>
          <w:p w:rsidR="00CF4A2F" w:rsidRPr="005B2719" w:rsidRDefault="00B77B01" w:rsidP="00FB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15" w:type="dxa"/>
          </w:tcPr>
          <w:p w:rsidR="008C7F3E" w:rsidRDefault="00B77B0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СГУТиКД</w:t>
            </w:r>
            <w:proofErr w:type="spellEnd"/>
            <w:r w:rsidR="00FB6B19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направление: «Теория и методика дошкольного </w:t>
            </w:r>
            <w:proofErr w:type="spellStart"/>
            <w:r w:rsidR="00FB6B19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proofErr w:type="gramStart"/>
            <w:r w:rsidR="00FB6B1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FB6B19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  <w:proofErr w:type="spellEnd"/>
            <w:r w:rsidR="008C7F3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«Организатор-методист дошкольного образования», 2005г.</w:t>
            </w:r>
          </w:p>
          <w:p w:rsidR="00B77B01" w:rsidRDefault="00F822E3" w:rsidP="00F8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</w:t>
            </w:r>
            <w:r w:rsidR="000A7E20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proofErr w:type="gramStart"/>
            <w:r w:rsidR="000A7E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F3E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8C7F3E">
              <w:rPr>
                <w:rFonts w:ascii="Times New Roman" w:hAnsi="Times New Roman" w:cs="Times New Roman"/>
                <w:sz w:val="24"/>
                <w:szCs w:val="24"/>
              </w:rPr>
              <w:t xml:space="preserve"> «ЦНОИ», направление: «Менеджмент в образовании», специальность: «Менеджер».2022г. </w:t>
            </w:r>
          </w:p>
        </w:tc>
        <w:tc>
          <w:tcPr>
            <w:tcW w:w="1654" w:type="dxa"/>
          </w:tcPr>
          <w:p w:rsidR="00CF4A2F" w:rsidRDefault="008C7F3E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2360E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5" w:type="dxa"/>
          </w:tcPr>
          <w:p w:rsidR="00B77B01" w:rsidRDefault="008C7F3E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края, тема:</w:t>
            </w:r>
            <w:r w:rsidR="0096500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образовательной среды: управление проектами и инновациями», 2022г.</w:t>
            </w:r>
          </w:p>
        </w:tc>
        <w:tc>
          <w:tcPr>
            <w:tcW w:w="2835" w:type="dxa"/>
          </w:tcPr>
          <w:p w:rsidR="00CF4A2F" w:rsidRDefault="00965007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Общий- 20 лет</w:t>
            </w:r>
          </w:p>
          <w:p w:rsidR="00965007" w:rsidRDefault="00965007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Педагогический- 10 лет</w:t>
            </w:r>
          </w:p>
          <w:p w:rsidR="00965007" w:rsidRDefault="00965007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Руководящий -7 лет</w:t>
            </w:r>
          </w:p>
        </w:tc>
        <w:tc>
          <w:tcPr>
            <w:tcW w:w="2252" w:type="dxa"/>
          </w:tcPr>
          <w:p w:rsidR="00CF4A2F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B" w:rsidTr="00FB565B">
        <w:trPr>
          <w:jc w:val="center"/>
        </w:trPr>
        <w:tc>
          <w:tcPr>
            <w:tcW w:w="709" w:type="dxa"/>
          </w:tcPr>
          <w:p w:rsidR="00CF4A2F" w:rsidRDefault="00B77B01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CF4A2F" w:rsidRDefault="00B77B0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19">
              <w:rPr>
                <w:rFonts w:ascii="Times New Roman" w:hAnsi="Times New Roman" w:cs="Times New Roman"/>
              </w:rPr>
              <w:t>Каминская Марина Александровна</w:t>
            </w:r>
          </w:p>
        </w:tc>
        <w:tc>
          <w:tcPr>
            <w:tcW w:w="1622" w:type="dxa"/>
          </w:tcPr>
          <w:p w:rsidR="00CF4A2F" w:rsidRDefault="00B77B0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15" w:type="dxa"/>
          </w:tcPr>
          <w:p w:rsidR="00B77B01" w:rsidRPr="00657C95" w:rsidRDefault="00B77B0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Сочинский государственный университет</w:t>
            </w:r>
            <w:r w:rsidR="00657C95" w:rsidRPr="0065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C9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F4A2F" w:rsidRDefault="00657C95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B77B01" w:rsidRPr="00F822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Специально</w:t>
            </w:r>
            <w:proofErr w:type="gramStart"/>
            <w:r w:rsidR="00B77B01" w:rsidRPr="00F822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е(</w:t>
            </w:r>
            <w:proofErr w:type="gramEnd"/>
            <w:r w:rsidR="00F822E3" w:rsidRPr="00F822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дефекто</w:t>
            </w:r>
            <w:r w:rsidR="000A7E20" w:rsidRPr="00F822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логическое</w:t>
            </w:r>
            <w:r w:rsidR="00B77B01" w:rsidRPr="00F822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B77B01" w:rsidRPr="00F822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.2016г</w:t>
            </w:r>
            <w:r w:rsidR="00B77B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77B01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="00B77B01">
              <w:rPr>
                <w:rFonts w:ascii="Times New Roman" w:hAnsi="Times New Roman" w:cs="Times New Roman"/>
                <w:sz w:val="24"/>
                <w:szCs w:val="24"/>
              </w:rPr>
              <w:t xml:space="preserve"> 1137-бк </w:t>
            </w:r>
            <w:r w:rsidR="00B7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05.08.2016г.</w:t>
            </w:r>
          </w:p>
        </w:tc>
        <w:tc>
          <w:tcPr>
            <w:tcW w:w="1654" w:type="dxa"/>
          </w:tcPr>
          <w:p w:rsidR="00CF4A2F" w:rsidRDefault="00B77B0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должности, Протокол №1 от 05.02.2020г.</w:t>
            </w:r>
          </w:p>
        </w:tc>
        <w:tc>
          <w:tcPr>
            <w:tcW w:w="1985" w:type="dxa"/>
          </w:tcPr>
          <w:p w:rsidR="00B77B01" w:rsidRDefault="00B77B0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B01" w:rsidRDefault="00B77B0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опытно-экспериментальной и научно-исследовательской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образовательном учреждении»</w:t>
            </w:r>
          </w:p>
          <w:p w:rsidR="00CF4A2F" w:rsidRDefault="00B77B0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часа)13.04.2022г.</w:t>
            </w:r>
          </w:p>
        </w:tc>
        <w:tc>
          <w:tcPr>
            <w:tcW w:w="2835" w:type="dxa"/>
          </w:tcPr>
          <w:p w:rsidR="00CF4A2F" w:rsidRDefault="00B77B0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стаж-</w:t>
            </w:r>
            <w:r w:rsidR="00FB6B1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B77B01" w:rsidRDefault="00B77B0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Педагогический-10 лет</w:t>
            </w:r>
          </w:p>
        </w:tc>
        <w:tc>
          <w:tcPr>
            <w:tcW w:w="2252" w:type="dxa"/>
          </w:tcPr>
          <w:p w:rsidR="00CF4A2F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B" w:rsidTr="00FB565B">
        <w:trPr>
          <w:jc w:val="center"/>
        </w:trPr>
        <w:tc>
          <w:tcPr>
            <w:tcW w:w="709" w:type="dxa"/>
          </w:tcPr>
          <w:p w:rsidR="00CF4A2F" w:rsidRDefault="00965007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0" w:type="dxa"/>
          </w:tcPr>
          <w:p w:rsidR="00CF4A2F" w:rsidRDefault="00965007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Малакурбановна</w:t>
            </w:r>
            <w:proofErr w:type="spellEnd"/>
          </w:p>
        </w:tc>
        <w:tc>
          <w:tcPr>
            <w:tcW w:w="1622" w:type="dxa"/>
          </w:tcPr>
          <w:p w:rsidR="00CF4A2F" w:rsidRDefault="00965007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15" w:type="dxa"/>
          </w:tcPr>
          <w:p w:rsidR="00CF4A2F" w:rsidRDefault="00631085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2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Неоконченное</w:t>
            </w:r>
            <w:proofErr w:type="gramEnd"/>
            <w:r w:rsidRPr="00F822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высшее</w:t>
            </w:r>
            <w:r w:rsidR="00473A1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переподготовка,</w:t>
            </w:r>
          </w:p>
          <w:p w:rsidR="00473A1C" w:rsidRDefault="00473A1C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«Воспитание детей дошкольного возраста (540 часов) 10.03.2021г.</w:t>
            </w:r>
          </w:p>
          <w:p w:rsidR="00473A1C" w:rsidRDefault="00473A1C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F4A2F" w:rsidRDefault="00CF4A2F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4A2F" w:rsidRPr="00F822E3" w:rsidRDefault="00CF4A2F" w:rsidP="00473A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B05C03" w:rsidRDefault="00B05C03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стаж-9 лет</w:t>
            </w:r>
          </w:p>
          <w:p w:rsidR="00CF4A2F" w:rsidRDefault="00B05C03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Педагогический-2 года</w:t>
            </w:r>
          </w:p>
        </w:tc>
        <w:tc>
          <w:tcPr>
            <w:tcW w:w="2252" w:type="dxa"/>
          </w:tcPr>
          <w:p w:rsidR="00CF4A2F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B" w:rsidTr="00FB565B">
        <w:trPr>
          <w:jc w:val="center"/>
        </w:trPr>
        <w:tc>
          <w:tcPr>
            <w:tcW w:w="709" w:type="dxa"/>
          </w:tcPr>
          <w:p w:rsidR="00CF4A2F" w:rsidRDefault="00971024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CF4A2F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22" w:type="dxa"/>
          </w:tcPr>
          <w:p w:rsidR="00CF4A2F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15" w:type="dxa"/>
          </w:tcPr>
          <w:p w:rsidR="00CF4A2F" w:rsidRDefault="00B05C03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Туапсинское педагогическое училище.</w:t>
            </w:r>
          </w:p>
          <w:p w:rsidR="00B05C03" w:rsidRDefault="00B05C03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0308 «Дошкольное воспитание», 28.06.1994г.</w:t>
            </w:r>
          </w:p>
        </w:tc>
        <w:tc>
          <w:tcPr>
            <w:tcW w:w="1654" w:type="dxa"/>
          </w:tcPr>
          <w:p w:rsidR="00CF4A2F" w:rsidRDefault="00B05C03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Протокол №</w:t>
            </w:r>
            <w:r w:rsidR="00631085">
              <w:rPr>
                <w:rFonts w:ascii="Times New Roman" w:hAnsi="Times New Roman" w:cs="Times New Roman"/>
                <w:sz w:val="24"/>
                <w:szCs w:val="24"/>
              </w:rPr>
              <w:t>2от 10.05.2021г.</w:t>
            </w:r>
          </w:p>
        </w:tc>
        <w:tc>
          <w:tcPr>
            <w:tcW w:w="1985" w:type="dxa"/>
          </w:tcPr>
          <w:p w:rsidR="00CF4A2F" w:rsidRDefault="00631085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колледж», «Концептуальные основы введения ФГОС дошкольного образования» (72 часа), 08.07..2015г.</w:t>
            </w:r>
          </w:p>
        </w:tc>
        <w:tc>
          <w:tcPr>
            <w:tcW w:w="2835" w:type="dxa"/>
          </w:tcPr>
          <w:p w:rsidR="00CF4A2F" w:rsidRDefault="0097023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стаж-27 лет</w:t>
            </w:r>
          </w:p>
          <w:p w:rsidR="00970231" w:rsidRDefault="00970231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Педагогический-9</w:t>
            </w:r>
            <w:r w:rsidR="0023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52" w:type="dxa"/>
          </w:tcPr>
          <w:p w:rsidR="00CF4A2F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B" w:rsidRPr="00657C95" w:rsidTr="00FB565B">
        <w:trPr>
          <w:jc w:val="center"/>
        </w:trPr>
        <w:tc>
          <w:tcPr>
            <w:tcW w:w="709" w:type="dxa"/>
          </w:tcPr>
          <w:p w:rsidR="00CF4A2F" w:rsidRDefault="00971024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CF4A2F" w:rsidRDefault="00FB565B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Кристина Алексан</w:t>
            </w:r>
            <w:r w:rsidR="00971024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622" w:type="dxa"/>
          </w:tcPr>
          <w:p w:rsidR="00CF4A2F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5" w:type="dxa"/>
          </w:tcPr>
          <w:p w:rsidR="00CF4A2F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СГУТиКД</w:t>
            </w:r>
            <w:proofErr w:type="spellEnd"/>
            <w:r w:rsidR="0063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085" w:rsidRDefault="00631085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="00FB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 Учитель права.</w:t>
            </w:r>
          </w:p>
          <w:p w:rsidR="00631085" w:rsidRDefault="00631085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педагогика» с дополнительной специальностью «Юриспруден</w:t>
            </w:r>
            <w:r w:rsidR="00FD56C2">
              <w:rPr>
                <w:rFonts w:ascii="Times New Roman" w:hAnsi="Times New Roman" w:cs="Times New Roman"/>
                <w:sz w:val="24"/>
                <w:szCs w:val="24"/>
              </w:rPr>
              <w:t>ция» 24.06.2009г.</w:t>
            </w:r>
          </w:p>
        </w:tc>
        <w:tc>
          <w:tcPr>
            <w:tcW w:w="1654" w:type="dxa"/>
          </w:tcPr>
          <w:p w:rsidR="00CF4A2F" w:rsidRDefault="00FD56C2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должности, Протокол №5 15.12.20217г.</w:t>
            </w:r>
          </w:p>
        </w:tc>
        <w:tc>
          <w:tcPr>
            <w:tcW w:w="1985" w:type="dxa"/>
          </w:tcPr>
          <w:p w:rsidR="00FD56C2" w:rsidRDefault="00473A1C" w:rsidP="00FB56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ООО « Центр непрерывного образования и инноваций» </w:t>
            </w:r>
          </w:p>
          <w:p w:rsidR="00473A1C" w:rsidRPr="00473A1C" w:rsidRDefault="00473A1C" w:rsidP="00FB56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контроль качества образовательной деятельности по ФГОС дошкольного образования» (72 часа) 31.03.2022г.</w:t>
            </w:r>
          </w:p>
        </w:tc>
        <w:tc>
          <w:tcPr>
            <w:tcW w:w="2835" w:type="dxa"/>
          </w:tcPr>
          <w:p w:rsidR="00FD56C2" w:rsidRDefault="00FD56C2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стаж-8 лет</w:t>
            </w:r>
          </w:p>
          <w:p w:rsidR="00CF4A2F" w:rsidRDefault="00FD56C2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Педагогический-8 лет</w:t>
            </w:r>
          </w:p>
        </w:tc>
        <w:tc>
          <w:tcPr>
            <w:tcW w:w="2252" w:type="dxa"/>
          </w:tcPr>
          <w:p w:rsidR="00CF4A2F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B" w:rsidTr="00FB565B">
        <w:trPr>
          <w:jc w:val="center"/>
        </w:trPr>
        <w:tc>
          <w:tcPr>
            <w:tcW w:w="709" w:type="dxa"/>
          </w:tcPr>
          <w:p w:rsidR="00CF4A2F" w:rsidRDefault="00971024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0" w:type="dxa"/>
          </w:tcPr>
          <w:p w:rsidR="00CF4A2F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Ирина Юрьевна</w:t>
            </w:r>
          </w:p>
        </w:tc>
        <w:tc>
          <w:tcPr>
            <w:tcW w:w="1622" w:type="dxa"/>
          </w:tcPr>
          <w:p w:rsidR="00CF4A2F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15" w:type="dxa"/>
          </w:tcPr>
          <w:p w:rsidR="00CF4A2F" w:rsidRDefault="00AE6859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СГУТиКД</w:t>
            </w:r>
            <w:proofErr w:type="spellEnd"/>
          </w:p>
          <w:p w:rsidR="00AE6859" w:rsidRDefault="00FB565B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AE685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педагогики и психологии по специальности «Дошкольная педагогика и психология»</w:t>
            </w:r>
          </w:p>
          <w:p w:rsidR="00FB565B" w:rsidRDefault="00FB565B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25.06.2001 г.</w:t>
            </w:r>
          </w:p>
          <w:p w:rsidR="00AE6859" w:rsidRDefault="00AE6859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F4A2F" w:rsidRDefault="00AE6859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Протокол №3 13.02.2019г.</w:t>
            </w:r>
          </w:p>
        </w:tc>
        <w:tc>
          <w:tcPr>
            <w:tcW w:w="1985" w:type="dxa"/>
          </w:tcPr>
          <w:p w:rsidR="00CF4A2F" w:rsidRDefault="00CF4A2F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859" w:rsidRDefault="00AE6859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стаж-23 лет</w:t>
            </w:r>
          </w:p>
          <w:p w:rsidR="00CF4A2F" w:rsidRDefault="00AE6859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Педагогический-9 лет</w:t>
            </w:r>
          </w:p>
        </w:tc>
        <w:tc>
          <w:tcPr>
            <w:tcW w:w="2252" w:type="dxa"/>
          </w:tcPr>
          <w:p w:rsidR="00CF4A2F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B" w:rsidTr="00FB565B">
        <w:trPr>
          <w:jc w:val="center"/>
        </w:trPr>
        <w:tc>
          <w:tcPr>
            <w:tcW w:w="709" w:type="dxa"/>
          </w:tcPr>
          <w:p w:rsidR="00CF4A2F" w:rsidRDefault="00971024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CF4A2F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r w:rsidR="00FB565B"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</w:p>
        </w:tc>
        <w:tc>
          <w:tcPr>
            <w:tcW w:w="1622" w:type="dxa"/>
          </w:tcPr>
          <w:p w:rsidR="00CF4A2F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15" w:type="dxa"/>
          </w:tcPr>
          <w:p w:rsidR="00CF4A2F" w:rsidRDefault="00FB565B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Тбилисский</w:t>
            </w:r>
            <w:r w:rsidR="00353D2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иностранных языков </w:t>
            </w:r>
            <w:proofErr w:type="spellStart"/>
            <w:r w:rsidR="00353D2A">
              <w:rPr>
                <w:rFonts w:ascii="Times New Roman" w:hAnsi="Times New Roman" w:cs="Times New Roman"/>
                <w:sz w:val="24"/>
                <w:szCs w:val="24"/>
              </w:rPr>
              <w:t>им.И.А.Чавчавадзе</w:t>
            </w:r>
            <w:proofErr w:type="spellEnd"/>
            <w:r w:rsidR="00353D2A">
              <w:rPr>
                <w:rFonts w:ascii="Times New Roman" w:hAnsi="Times New Roman" w:cs="Times New Roman"/>
                <w:sz w:val="24"/>
                <w:szCs w:val="24"/>
              </w:rPr>
              <w:t>, по специальности: педагог немецкого и английского языка, 1993г.</w:t>
            </w:r>
          </w:p>
        </w:tc>
        <w:tc>
          <w:tcPr>
            <w:tcW w:w="1654" w:type="dxa"/>
          </w:tcPr>
          <w:p w:rsidR="00CF4A2F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Протокол №4 15.08.2022г.</w:t>
            </w:r>
          </w:p>
        </w:tc>
        <w:tc>
          <w:tcPr>
            <w:tcW w:w="1985" w:type="dxa"/>
          </w:tcPr>
          <w:p w:rsidR="00CF4A2F" w:rsidRDefault="00CF4A2F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D2A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стаж-20 лет</w:t>
            </w:r>
          </w:p>
          <w:p w:rsidR="00CF4A2F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Педагогический-13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52" w:type="dxa"/>
          </w:tcPr>
          <w:p w:rsidR="00CF4A2F" w:rsidRDefault="00CF4A2F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B" w:rsidTr="00FB565B">
        <w:trPr>
          <w:jc w:val="center"/>
        </w:trPr>
        <w:tc>
          <w:tcPr>
            <w:tcW w:w="709" w:type="dxa"/>
          </w:tcPr>
          <w:p w:rsidR="00971024" w:rsidRDefault="00971024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Мрачковская</w:t>
            </w:r>
            <w:proofErr w:type="spellEnd"/>
            <w:r w:rsidR="00FB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622" w:type="dxa"/>
          </w:tcPr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15" w:type="dxa"/>
          </w:tcPr>
          <w:p w:rsidR="00FB565B" w:rsidRDefault="00FB565B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СГУТиКД</w:t>
            </w:r>
            <w:proofErr w:type="spellEnd"/>
          </w:p>
          <w:p w:rsidR="00FB565B" w:rsidRDefault="00FB565B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 по специальности «Дошкольная педагогика и психология»</w:t>
            </w:r>
          </w:p>
          <w:p w:rsidR="00FB565B" w:rsidRDefault="00FB565B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23.06.2000 г.</w:t>
            </w:r>
          </w:p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D2A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- 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71024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252" w:type="dxa"/>
          </w:tcPr>
          <w:p w:rsidR="00971024" w:rsidRDefault="00971024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B" w:rsidTr="00FB565B">
        <w:trPr>
          <w:jc w:val="center"/>
        </w:trPr>
        <w:tc>
          <w:tcPr>
            <w:tcW w:w="709" w:type="dxa"/>
          </w:tcPr>
          <w:p w:rsidR="00971024" w:rsidRDefault="00971024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0" w:type="dxa"/>
          </w:tcPr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Мрачковская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622" w:type="dxa"/>
          </w:tcPr>
          <w:p w:rsidR="00971024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15" w:type="dxa"/>
          </w:tcPr>
          <w:p w:rsidR="00971024" w:rsidRDefault="00FB565B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ГОПУ № 76 специальность «Товаровед» 09.06.2006 г.</w:t>
            </w:r>
          </w:p>
          <w:p w:rsidR="00FB565B" w:rsidRDefault="00257F95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9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</w:t>
            </w:r>
            <w:proofErr w:type="gramStart"/>
            <w:r w:rsidRPr="00257F9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B565B" w:rsidRPr="00257F9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FB565B" w:rsidRPr="00257F95">
              <w:rPr>
                <w:rFonts w:ascii="Times New Roman" w:hAnsi="Times New Roman" w:cs="Times New Roman"/>
                <w:sz w:val="24"/>
                <w:szCs w:val="24"/>
              </w:rPr>
              <w:t xml:space="preserve"> «Центр непрерывного образования и инноваций»  специальность: Воспитатель дошкольной образовательной организации. 31.03.2021 г.</w:t>
            </w:r>
          </w:p>
        </w:tc>
        <w:tc>
          <w:tcPr>
            <w:tcW w:w="1654" w:type="dxa"/>
          </w:tcPr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D2A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71024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B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52" w:type="dxa"/>
          </w:tcPr>
          <w:p w:rsidR="00971024" w:rsidRDefault="00971024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B" w:rsidTr="00FB565B">
        <w:trPr>
          <w:jc w:val="center"/>
        </w:trPr>
        <w:tc>
          <w:tcPr>
            <w:tcW w:w="709" w:type="dxa"/>
          </w:tcPr>
          <w:p w:rsidR="00971024" w:rsidRPr="00FB565B" w:rsidRDefault="00971024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622" w:type="dxa"/>
          </w:tcPr>
          <w:p w:rsidR="00971024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15" w:type="dxa"/>
          </w:tcPr>
          <w:p w:rsidR="00971024" w:rsidRDefault="00AE6859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«Сочинский колледж поликультурного </w:t>
            </w:r>
            <w:r w:rsidR="00FB56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="00FB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9B5E76" w:rsidRDefault="009B5E76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«Социальный педагог»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 xml:space="preserve"> 20.06.2014 </w:t>
            </w:r>
          </w:p>
        </w:tc>
        <w:tc>
          <w:tcPr>
            <w:tcW w:w="1654" w:type="dxa"/>
          </w:tcPr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1024" w:rsidRDefault="00971024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D2A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-   13 лет</w:t>
            </w:r>
          </w:p>
          <w:p w:rsidR="00C3086E" w:rsidRDefault="00353D2A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C308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1024" w:rsidRDefault="00C3086E" w:rsidP="00F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2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52" w:type="dxa"/>
          </w:tcPr>
          <w:p w:rsidR="00971024" w:rsidRDefault="00971024" w:rsidP="00C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A2F" w:rsidRPr="00CF4A2F" w:rsidRDefault="00CF4A2F" w:rsidP="00CF4A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4A2F" w:rsidRPr="00CF4A2F" w:rsidSect="00B05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26" w:rsidRDefault="00BC7326" w:rsidP="00AE6859">
      <w:pPr>
        <w:spacing w:after="0" w:line="240" w:lineRule="auto"/>
      </w:pPr>
      <w:r>
        <w:separator/>
      </w:r>
    </w:p>
  </w:endnote>
  <w:endnote w:type="continuationSeparator" w:id="0">
    <w:p w:rsidR="00BC7326" w:rsidRDefault="00BC7326" w:rsidP="00AE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26" w:rsidRDefault="00BC7326" w:rsidP="00AE6859">
      <w:pPr>
        <w:spacing w:after="0" w:line="240" w:lineRule="auto"/>
      </w:pPr>
      <w:r>
        <w:separator/>
      </w:r>
    </w:p>
  </w:footnote>
  <w:footnote w:type="continuationSeparator" w:id="0">
    <w:p w:rsidR="00BC7326" w:rsidRDefault="00BC7326" w:rsidP="00AE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62"/>
    <w:rsid w:val="000A7E20"/>
    <w:rsid w:val="002360E9"/>
    <w:rsid w:val="00257F95"/>
    <w:rsid w:val="002B681D"/>
    <w:rsid w:val="00303A5E"/>
    <w:rsid w:val="00353D2A"/>
    <w:rsid w:val="003E4F78"/>
    <w:rsid w:val="00473A1C"/>
    <w:rsid w:val="005B2719"/>
    <w:rsid w:val="00631085"/>
    <w:rsid w:val="00657C95"/>
    <w:rsid w:val="00673D99"/>
    <w:rsid w:val="006B5AD6"/>
    <w:rsid w:val="006D2682"/>
    <w:rsid w:val="007A4A5C"/>
    <w:rsid w:val="008C7F3E"/>
    <w:rsid w:val="00920B16"/>
    <w:rsid w:val="00965007"/>
    <w:rsid w:val="00970231"/>
    <w:rsid w:val="00971024"/>
    <w:rsid w:val="009A7444"/>
    <w:rsid w:val="009B5E76"/>
    <w:rsid w:val="00AE6859"/>
    <w:rsid w:val="00B05369"/>
    <w:rsid w:val="00B05C03"/>
    <w:rsid w:val="00B77B01"/>
    <w:rsid w:val="00BC7326"/>
    <w:rsid w:val="00C3086E"/>
    <w:rsid w:val="00C733EB"/>
    <w:rsid w:val="00CF4A2F"/>
    <w:rsid w:val="00CF77EC"/>
    <w:rsid w:val="00D216B9"/>
    <w:rsid w:val="00E418FD"/>
    <w:rsid w:val="00EB5D62"/>
    <w:rsid w:val="00F33CF2"/>
    <w:rsid w:val="00F616A6"/>
    <w:rsid w:val="00F822E3"/>
    <w:rsid w:val="00FB565B"/>
    <w:rsid w:val="00FB6B19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859"/>
  </w:style>
  <w:style w:type="paragraph" w:styleId="a6">
    <w:name w:val="footer"/>
    <w:basedOn w:val="a"/>
    <w:link w:val="a7"/>
    <w:uiPriority w:val="99"/>
    <w:unhideWhenUsed/>
    <w:rsid w:val="00AE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859"/>
  </w:style>
  <w:style w:type="paragraph" w:styleId="a6">
    <w:name w:val="footer"/>
    <w:basedOn w:val="a"/>
    <w:link w:val="a7"/>
    <w:uiPriority w:val="99"/>
    <w:unhideWhenUsed/>
    <w:rsid w:val="00AE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2023-04-06T11:25:00Z</dcterms:created>
  <dcterms:modified xsi:type="dcterms:W3CDTF">2023-04-06T11:25:00Z</dcterms:modified>
</cp:coreProperties>
</file>